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D4E" w14:textId="77777777" w:rsidR="0069571A" w:rsidRDefault="0069571A" w:rsidP="0069571A">
      <w:pPr>
        <w:spacing w:after="160" w:line="256" w:lineRule="auto"/>
      </w:pPr>
    </w:p>
    <w:p w14:paraId="16CF4F8C" w14:textId="77777777" w:rsidR="0069571A" w:rsidRDefault="0069571A" w:rsidP="0069571A">
      <w:pPr>
        <w:spacing w:after="160" w:line="256" w:lineRule="auto"/>
      </w:pPr>
    </w:p>
    <w:p w14:paraId="67E64213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b/>
          <w:bCs/>
          <w:kern w:val="2"/>
          <w:sz w:val="32"/>
          <w:szCs w:val="32"/>
          <w14:ligatures w14:val="standardContextual"/>
        </w:rPr>
      </w:pPr>
    </w:p>
    <w:p w14:paraId="2DD4E7BF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b/>
          <w:bCs/>
          <w:kern w:val="2"/>
          <w:sz w:val="32"/>
          <w:szCs w:val="32"/>
          <w14:ligatures w14:val="standardContextual"/>
        </w:rPr>
      </w:pPr>
      <w:r w:rsidRPr="0069571A">
        <w:rPr>
          <w:rFonts w:ascii="Aptos" w:eastAsia="Aptos" w:hAnsi="Aptos" w:cs="Times New Roman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54E28EB" wp14:editId="3284B0E3">
            <wp:simplePos x="0" y="0"/>
            <wp:positionH relativeFrom="margin">
              <wp:posOffset>3835400</wp:posOffset>
            </wp:positionH>
            <wp:positionV relativeFrom="paragraph">
              <wp:posOffset>-153035</wp:posOffset>
            </wp:positionV>
            <wp:extent cx="1715135" cy="2308860"/>
            <wp:effectExtent l="0" t="0" r="0" b="0"/>
            <wp:wrapSquare wrapText="bothSides"/>
            <wp:docPr id="47" name="Afbeelding 4" descr="Afbeelding met buitenshuis, voedsel, groente, bor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buitenshuis, voedsel, groente, bord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9" r="1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71A">
        <w:rPr>
          <w:rFonts w:ascii="Aptos" w:eastAsia="Aptos" w:hAnsi="Aptos" w:cs="Times New Roman"/>
          <w:b/>
          <w:bCs/>
          <w:kern w:val="2"/>
          <w:sz w:val="32"/>
          <w:szCs w:val="32"/>
          <w14:ligatures w14:val="standardContextual"/>
        </w:rPr>
        <w:t xml:space="preserve">Aspergekaart </w:t>
      </w:r>
    </w:p>
    <w:p w14:paraId="5BCB5F21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  <w:t>Voorgerechten</w:t>
      </w:r>
    </w:p>
    <w:p w14:paraId="240D5F8A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>Aspergesoep* 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>7,25</w:t>
      </w:r>
    </w:p>
    <w:p w14:paraId="3016EFD9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Gebonden aspergesoep, met stukjes ham, ei en asperges</w:t>
      </w:r>
    </w:p>
    <w:p w14:paraId="7AFC32F1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Aspergesalade met garnaaltjes 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>11,50</w:t>
      </w:r>
    </w:p>
    <w:p w14:paraId="383B42F5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Asperges, ei, garnalen en romige citroenmayonaise </w:t>
      </w:r>
    </w:p>
    <w:p w14:paraId="54849123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>Asperge mozaïek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 xml:space="preserve"> 12,95</w:t>
      </w:r>
    </w:p>
    <w:p w14:paraId="7CC0C746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Groene &amp; witte asperges met rauwe ham</w:t>
      </w:r>
    </w:p>
    <w:p w14:paraId="0AA9C749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kern w:val="2"/>
          <w14:ligatures w14:val="standardContextual"/>
        </w:rPr>
      </w:pPr>
      <w:r w:rsidRPr="0069571A">
        <w:rPr>
          <w:rFonts w:ascii="Aptos" w:eastAsia="Aptos" w:hAnsi="Aptos" w:cs="Times New Roman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782D56D" wp14:editId="61426BB8">
            <wp:simplePos x="0" y="0"/>
            <wp:positionH relativeFrom="margin">
              <wp:posOffset>47625</wp:posOffset>
            </wp:positionH>
            <wp:positionV relativeFrom="paragraph">
              <wp:posOffset>186690</wp:posOffset>
            </wp:positionV>
            <wp:extent cx="1727200" cy="2303145"/>
            <wp:effectExtent l="0" t="0" r="6350" b="1905"/>
            <wp:wrapSquare wrapText="bothSides"/>
            <wp:docPr id="46" name="Afbeelding 3" descr="Afbeelding met voedsel, bord, groente, Keuk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 met voedsel, bord, groente, Keuk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30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02ED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  <w:t xml:space="preserve">Hoofdgerechten  </w:t>
      </w:r>
    </w:p>
    <w:p w14:paraId="28301BE9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Asperges op Brabantse wijze* 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>21,95</w:t>
      </w:r>
    </w:p>
    <w:p w14:paraId="58AB7D01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Geserveerd met krieltjes, gekookt ei, ham en</w:t>
      </w:r>
    </w:p>
    <w:p w14:paraId="45E77484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Hollandaisesaus</w:t>
      </w:r>
    </w:p>
    <w:p w14:paraId="5B6DCE08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b/>
          <w:bCs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Gebakken zalm met asperges 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>23,75</w:t>
      </w:r>
    </w:p>
    <w:p w14:paraId="1E860032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Geserveerd met krieltjes en citrus-botersaus </w:t>
      </w:r>
    </w:p>
    <w:p w14:paraId="15C2383D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>Stoofpotje met asperges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 xml:space="preserve"> 22,50</w:t>
      </w:r>
    </w:p>
    <w:p w14:paraId="56F426DE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Stoofpotje bereid met lentebok bier, bosui en paddenstoelenmix</w:t>
      </w:r>
    </w:p>
    <w:p w14:paraId="6F840104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kern w:val="2"/>
          <w14:ligatures w14:val="standardContextual"/>
        </w:rPr>
      </w:pPr>
      <w:r w:rsidRPr="0069571A">
        <w:rPr>
          <w:rFonts w:ascii="Aptos" w:eastAsia="Aptos" w:hAnsi="Aptos" w:cs="Times New Roman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2B69BB" wp14:editId="3883F663">
                <wp:simplePos x="0" y="0"/>
                <wp:positionH relativeFrom="column">
                  <wp:posOffset>2407920</wp:posOffset>
                </wp:positionH>
                <wp:positionV relativeFrom="paragraph">
                  <wp:posOffset>154305</wp:posOffset>
                </wp:positionV>
                <wp:extent cx="2852420" cy="266700"/>
                <wp:effectExtent l="0" t="0" r="24130" b="19050"/>
                <wp:wrapSquare wrapText="bothSides"/>
                <wp:docPr id="20850078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97C2" w14:textId="77777777" w:rsidR="0069571A" w:rsidRDefault="0069571A" w:rsidP="0069571A">
                            <w:r>
                              <w:t>*Gerechten zijn/kunnen vegetarisch besteld worden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B69B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9.6pt;margin-top:12.15pt;width:224.6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">
                <v:textbox>
                  <w:txbxContent>
                    <w:p w14:paraId="1A1597C2" w14:textId="77777777" w:rsidR="0069571A" w:rsidRDefault="0069571A" w:rsidP="0069571A">
                      <w:r>
                        <w:t>*Gerechten zijn/kunnen vegetarisch besteld worden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7E5A6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</w:pPr>
    </w:p>
    <w:p w14:paraId="33A1DA10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9900A6F" wp14:editId="65ED0F53">
            <wp:simplePos x="0" y="0"/>
            <wp:positionH relativeFrom="column">
              <wp:posOffset>3601720</wp:posOffset>
            </wp:positionH>
            <wp:positionV relativeFrom="paragraph">
              <wp:posOffset>210820</wp:posOffset>
            </wp:positionV>
            <wp:extent cx="1654175" cy="2216785"/>
            <wp:effectExtent l="0" t="0" r="3175" b="0"/>
            <wp:wrapSquare wrapText="bothSides"/>
            <wp:docPr id="48" name="Afbeelding 5" descr="Afbeelding met voedsel, aardbei, nagerecht, fru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Afbeelding met voedsel, aardbei, nagerecht, fru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2" t="10718" r="8751" b="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2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71A"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  <w:t>Bijgerecht</w:t>
      </w:r>
    </w:p>
    <w:p w14:paraId="63375999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Portie asperges* 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>12,50</w:t>
      </w:r>
    </w:p>
    <w:p w14:paraId="5D752EDA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Geserveerd met boter en ei </w:t>
      </w:r>
    </w:p>
    <w:p w14:paraId="73934D17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</w:pPr>
    </w:p>
    <w:p w14:paraId="75015AC5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:u w:val="single"/>
          <w14:ligatures w14:val="standardContextual"/>
        </w:rPr>
        <w:t xml:space="preserve">Nagerechten </w:t>
      </w:r>
    </w:p>
    <w:p w14:paraId="50043BAA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kern w:val="2"/>
          <w14:ligatures w14:val="standardContextual"/>
        </w:rPr>
      </w:pPr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>Coupe Zomerkoninkjes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 xml:space="preserve"> 8,75</w:t>
      </w:r>
    </w:p>
    <w:p w14:paraId="4D71CB96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2 bollen vanille ijs, verse aardbeien en slagroom</w:t>
      </w:r>
    </w:p>
    <w:p w14:paraId="219C29BD" w14:textId="77777777" w:rsidR="0069571A" w:rsidRPr="0069571A" w:rsidRDefault="0069571A" w:rsidP="0069571A">
      <w:pPr>
        <w:spacing w:after="0"/>
        <w:rPr>
          <w:rFonts w:ascii="Aptos" w:eastAsia="Aptos" w:hAnsi="Aptos" w:cs="Times New Roman"/>
          <w:kern w:val="2"/>
          <w14:ligatures w14:val="standardContextual"/>
        </w:rPr>
      </w:pPr>
      <w:proofErr w:type="spellStart"/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>Carrot</w:t>
      </w:r>
      <w:proofErr w:type="spellEnd"/>
      <w:r w:rsidRPr="0069571A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cake</w:t>
      </w:r>
      <w:r w:rsidRPr="0069571A">
        <w:rPr>
          <w:rFonts w:ascii="Aptos" w:eastAsia="Aptos" w:hAnsi="Aptos" w:cs="Times New Roman"/>
          <w:kern w:val="2"/>
          <w14:ligatures w14:val="standardContextual"/>
        </w:rPr>
        <w:t xml:space="preserve"> 7,95 </w:t>
      </w:r>
    </w:p>
    <w:p w14:paraId="7EF9EEE1" w14:textId="77777777" w:rsidR="0069571A" w:rsidRPr="0069571A" w:rsidRDefault="0069571A" w:rsidP="0069571A">
      <w:pPr>
        <w:spacing w:after="160" w:line="256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Geserveerd met </w:t>
      </w:r>
      <w:proofErr w:type="spellStart"/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>tripple</w:t>
      </w:r>
      <w:proofErr w:type="spellEnd"/>
      <w:r w:rsidRPr="0069571A"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 chocolat ijs</w:t>
      </w:r>
    </w:p>
    <w:p w14:paraId="40F31408" w14:textId="24C9F0B2" w:rsidR="00BC7DAA" w:rsidRPr="00BC7DAA" w:rsidRDefault="00BC7DAA" w:rsidP="00BC7DAA">
      <w:pPr>
        <w:jc w:val="center"/>
      </w:pPr>
    </w:p>
    <w:sectPr w:rsidR="00BC7DAA" w:rsidRPr="00BC7DAA" w:rsidSect="00005777">
      <w:headerReference w:type="default" r:id="rId9"/>
      <w:pgSz w:w="11904" w:h="16834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8F59" w14:textId="77777777" w:rsidR="00FC419F" w:rsidRDefault="00FC419F">
      <w:pPr>
        <w:spacing w:after="0"/>
      </w:pPr>
      <w:r>
        <w:separator/>
      </w:r>
    </w:p>
  </w:endnote>
  <w:endnote w:type="continuationSeparator" w:id="0">
    <w:p w14:paraId="3D854D42" w14:textId="77777777" w:rsidR="00FC419F" w:rsidRDefault="00FC41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D7679" w14:textId="77777777" w:rsidR="00FC419F" w:rsidRDefault="00FC419F">
      <w:pPr>
        <w:spacing w:after="0"/>
      </w:pPr>
      <w:r>
        <w:separator/>
      </w:r>
    </w:p>
  </w:footnote>
  <w:footnote w:type="continuationSeparator" w:id="0">
    <w:p w14:paraId="6A56410E" w14:textId="77777777" w:rsidR="00FC419F" w:rsidRDefault="00FC41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49DF" w14:textId="77777777" w:rsidR="008F3126" w:rsidRDefault="00EB4EE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A5AE95" wp14:editId="602760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639" cy="10692384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 zonder a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30" cy="1070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7"/>
    <w:rsid w:val="00005777"/>
    <w:rsid w:val="003D4F38"/>
    <w:rsid w:val="004E709F"/>
    <w:rsid w:val="00683162"/>
    <w:rsid w:val="0069571A"/>
    <w:rsid w:val="008F3126"/>
    <w:rsid w:val="00A30819"/>
    <w:rsid w:val="00AD31CB"/>
    <w:rsid w:val="00BC7DAA"/>
    <w:rsid w:val="00BF44EA"/>
    <w:rsid w:val="00EA2EAB"/>
    <w:rsid w:val="00EA4858"/>
    <w:rsid w:val="00EB4EED"/>
    <w:rsid w:val="00FC4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oNotEmbedSmartTags/>
  <w:decimalSymbol w:val=","/>
  <w:listSeparator w:val=";"/>
  <w14:docId w14:val="2A6447D8"/>
  <w15:docId w15:val="{6FDF9B2F-4743-BE48-86EA-3AE470E4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1D1"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4971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05777"/>
    <w:pPr>
      <w:tabs>
        <w:tab w:val="center" w:pos="4703"/>
        <w:tab w:val="right" w:pos="940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0577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05777"/>
    <w:pPr>
      <w:tabs>
        <w:tab w:val="center" w:pos="4703"/>
        <w:tab w:val="right" w:pos="940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5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Diddums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Smits</dc:creator>
  <cp:keywords/>
  <cp:lastModifiedBy>Brabantse Kluis | Reserveren</cp:lastModifiedBy>
  <cp:revision>2</cp:revision>
  <dcterms:created xsi:type="dcterms:W3CDTF">2025-05-01T14:10:00Z</dcterms:created>
  <dcterms:modified xsi:type="dcterms:W3CDTF">2025-05-01T14:10:00Z</dcterms:modified>
</cp:coreProperties>
</file>